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DF" w:rsidRPr="007A447E" w:rsidRDefault="00C93BE9">
      <w:pPr>
        <w:spacing w:after="13" w:line="262" w:lineRule="auto"/>
        <w:ind w:left="439" w:hanging="10"/>
        <w:jc w:val="center"/>
        <w:rPr>
          <w:b/>
        </w:rPr>
      </w:pPr>
      <w:r w:rsidRPr="007A447E">
        <w:rPr>
          <w:rFonts w:ascii="Times New Roman" w:eastAsia="Times New Roman" w:hAnsi="Times New Roman" w:cs="Times New Roman"/>
          <w:b/>
          <w:sz w:val="24"/>
        </w:rPr>
        <w:t xml:space="preserve">TOROS ÜNİVERSİTESİ </w:t>
      </w:r>
    </w:p>
    <w:p w:rsidR="009645DF" w:rsidRPr="007A447E" w:rsidRDefault="00C93BE9">
      <w:pPr>
        <w:spacing w:after="331" w:line="262" w:lineRule="auto"/>
        <w:ind w:left="439" w:hanging="10"/>
        <w:jc w:val="center"/>
        <w:rPr>
          <w:b/>
        </w:rPr>
      </w:pPr>
      <w:r w:rsidRPr="007A447E">
        <w:rPr>
          <w:rFonts w:ascii="Times New Roman" w:eastAsia="Times New Roman" w:hAnsi="Times New Roman" w:cs="Times New Roman"/>
          <w:b/>
          <w:sz w:val="24"/>
        </w:rPr>
        <w:t xml:space="preserve">MESLEK YÜKSEKOKULU </w:t>
      </w:r>
    </w:p>
    <w:p w:rsidR="009645DF" w:rsidRPr="007A447E" w:rsidRDefault="00C93BE9">
      <w:pPr>
        <w:spacing w:after="331" w:line="262" w:lineRule="auto"/>
        <w:ind w:left="439" w:right="1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A447E">
        <w:rPr>
          <w:rFonts w:ascii="Times New Roman" w:eastAsia="Times New Roman" w:hAnsi="Times New Roman" w:cs="Times New Roman"/>
          <w:b/>
          <w:sz w:val="24"/>
        </w:rPr>
        <w:t xml:space="preserve">İLAN METNİ </w:t>
      </w:r>
    </w:p>
    <w:p w:rsidR="007A447E" w:rsidRDefault="007A447E" w:rsidP="007A447E">
      <w:pPr>
        <w:spacing w:after="331" w:line="262" w:lineRule="auto"/>
        <w:ind w:left="439" w:right="1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Meslek Yüksekokulumuz 2025-2026 Eğitim-Öğretim Yılı Güz Yarıyılı ders programında yer alan aşağıda belirtilen dersleri vermek üzere, 2547 sayılı Kanunun 31 inci maddesi uyarınca, aşağıdaki niteliklere sahip toplam 1 öğretim elemanı görevlendirilecektir. </w:t>
      </w:r>
    </w:p>
    <w:tbl>
      <w:tblPr>
        <w:tblStyle w:val="TableGrid"/>
        <w:tblpPr w:vertAnchor="page" w:horzAnchor="margin" w:tblpXSpec="center" w:tblpY="4291"/>
        <w:tblOverlap w:val="never"/>
        <w:tblW w:w="13130" w:type="dxa"/>
        <w:tblInd w:w="0" w:type="dxa"/>
        <w:tblCellMar>
          <w:top w:w="54" w:type="dxa"/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47"/>
        <w:gridCol w:w="2074"/>
        <w:gridCol w:w="4160"/>
        <w:gridCol w:w="365"/>
        <w:gridCol w:w="377"/>
        <w:gridCol w:w="375"/>
        <w:gridCol w:w="386"/>
        <w:gridCol w:w="3128"/>
        <w:gridCol w:w="1218"/>
      </w:tblGrid>
      <w:tr w:rsidR="00E8408A" w:rsidTr="007A447E">
        <w:trPr>
          <w:trHeight w:val="470"/>
        </w:trPr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B8A" w:rsidRPr="007C45EC" w:rsidRDefault="00692B8A" w:rsidP="000E124A">
            <w:pPr>
              <w:ind w:left="3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DERSİN </w:t>
            </w:r>
          </w:p>
          <w:p w:rsidR="00692B8A" w:rsidRPr="007C45EC" w:rsidRDefault="00692B8A" w:rsidP="000E124A">
            <w:pPr>
              <w:ind w:left="3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KODU 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B8A" w:rsidRPr="007C45EC" w:rsidRDefault="00692B8A" w:rsidP="000E124A">
            <w:pPr>
              <w:ind w:left="1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DERSİN ADI 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B8A" w:rsidRPr="007C45EC" w:rsidRDefault="00692B8A" w:rsidP="000E124A">
            <w:pPr>
              <w:jc w:val="both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BÖLÜM / PROGRAM </w:t>
            </w:r>
          </w:p>
        </w:tc>
        <w:tc>
          <w:tcPr>
            <w:tcW w:w="1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8A" w:rsidRPr="007C45EC" w:rsidRDefault="00692B8A" w:rsidP="000E124A">
            <w:pPr>
              <w:ind w:left="3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  DERS SAATİ, </w:t>
            </w:r>
          </w:p>
          <w:p w:rsidR="00692B8A" w:rsidRPr="007C45EC" w:rsidRDefault="00692B8A" w:rsidP="000E124A">
            <w:pPr>
              <w:ind w:left="3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KREDİSİ, AKST 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B8A" w:rsidRPr="007C45EC" w:rsidRDefault="00692B8A" w:rsidP="000E124A">
            <w:pPr>
              <w:ind w:left="1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BAŞVURU İÇİN ARANAN </w:t>
            </w:r>
          </w:p>
          <w:p w:rsidR="00692B8A" w:rsidRPr="007C45EC" w:rsidRDefault="00692B8A" w:rsidP="000E124A">
            <w:pPr>
              <w:ind w:left="1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NİTELİKLER  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B8A" w:rsidRPr="007C45EC" w:rsidRDefault="00692B8A" w:rsidP="000E124A">
            <w:pPr>
              <w:ind w:left="1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ÖĞRETİM </w:t>
            </w:r>
          </w:p>
          <w:p w:rsidR="00692B8A" w:rsidRPr="007C45EC" w:rsidRDefault="00692B8A" w:rsidP="000E124A">
            <w:pPr>
              <w:ind w:left="1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ELEMANI </w:t>
            </w:r>
          </w:p>
          <w:p w:rsidR="00692B8A" w:rsidRPr="007C45EC" w:rsidRDefault="00692B8A" w:rsidP="000E124A">
            <w:pPr>
              <w:ind w:left="1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İHTİYACI </w:t>
            </w:r>
          </w:p>
        </w:tc>
      </w:tr>
      <w:tr w:rsidR="00E8408A" w:rsidTr="007A447E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B8A" w:rsidRPr="007C45EC" w:rsidRDefault="00692B8A" w:rsidP="000E12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B8A" w:rsidRPr="007C45EC" w:rsidRDefault="00692B8A" w:rsidP="000E12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B8A" w:rsidRPr="007C45EC" w:rsidRDefault="00692B8A" w:rsidP="000E12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8A" w:rsidRPr="007C45EC" w:rsidRDefault="00692B8A" w:rsidP="000E124A">
            <w:pPr>
              <w:ind w:left="3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T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8A" w:rsidRPr="007C45EC" w:rsidRDefault="00692B8A" w:rsidP="000E124A">
            <w:pPr>
              <w:ind w:left="4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U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8A" w:rsidRPr="007C45EC" w:rsidRDefault="00692B8A" w:rsidP="000E124A">
            <w:pPr>
              <w:ind w:left="1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K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8A" w:rsidRPr="007C45EC" w:rsidRDefault="00692B8A" w:rsidP="000E124A">
            <w:pPr>
              <w:ind w:left="2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A </w:t>
            </w:r>
          </w:p>
        </w:tc>
        <w:tc>
          <w:tcPr>
            <w:tcW w:w="374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B8A" w:rsidRPr="007C45EC" w:rsidRDefault="00692B8A" w:rsidP="000E12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B8A" w:rsidRPr="007C45EC" w:rsidRDefault="00692B8A" w:rsidP="000E124A">
            <w:pPr>
              <w:rPr>
                <w:rFonts w:ascii="Times New Roman" w:hAnsi="Times New Roman" w:cs="Times New Roman"/>
              </w:rPr>
            </w:pPr>
          </w:p>
        </w:tc>
      </w:tr>
      <w:tr w:rsidR="007A447E" w:rsidTr="007A447E">
        <w:trPr>
          <w:trHeight w:val="307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A447E" w:rsidRDefault="007A447E" w:rsidP="007A447E">
            <w:pPr>
              <w:rPr>
                <w:rFonts w:ascii="Times New Roman" w:hAnsi="Times New Roman" w:cs="Times New Roman"/>
              </w:rPr>
            </w:pPr>
          </w:p>
          <w:p w:rsidR="007A447E" w:rsidRDefault="007A447E" w:rsidP="007A447E">
            <w:pPr>
              <w:rPr>
                <w:rFonts w:ascii="Times New Roman" w:hAnsi="Times New Roman" w:cs="Times New Roman"/>
              </w:rPr>
            </w:pPr>
          </w:p>
          <w:p w:rsidR="007A447E" w:rsidRDefault="007A447E" w:rsidP="007A447E">
            <w:pPr>
              <w:rPr>
                <w:rFonts w:ascii="Times New Roman" w:hAnsi="Times New Roman" w:cs="Times New Roman"/>
              </w:rPr>
            </w:pPr>
          </w:p>
          <w:p w:rsidR="007A447E" w:rsidRDefault="007A447E" w:rsidP="007A447E">
            <w:pPr>
              <w:rPr>
                <w:rFonts w:ascii="Times New Roman" w:hAnsi="Times New Roman" w:cs="Times New Roman"/>
              </w:rPr>
            </w:pPr>
          </w:p>
          <w:p w:rsidR="007A447E" w:rsidRDefault="007A447E" w:rsidP="007A4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MBH137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A447E" w:rsidRDefault="007A447E" w:rsidP="007A447E">
            <w:pPr>
              <w:rPr>
                <w:rFonts w:ascii="Times New Roman" w:hAnsi="Times New Roman" w:cs="Times New Roman"/>
              </w:rPr>
            </w:pPr>
          </w:p>
          <w:p w:rsidR="007A447E" w:rsidRDefault="007A447E" w:rsidP="007A447E">
            <w:pPr>
              <w:rPr>
                <w:rFonts w:ascii="Times New Roman" w:hAnsi="Times New Roman" w:cs="Times New Roman"/>
              </w:rPr>
            </w:pPr>
          </w:p>
          <w:p w:rsidR="007A447E" w:rsidRDefault="007A447E" w:rsidP="007A447E">
            <w:pPr>
              <w:rPr>
                <w:rFonts w:ascii="Times New Roman" w:hAnsi="Times New Roman" w:cs="Times New Roman"/>
              </w:rPr>
            </w:pPr>
          </w:p>
          <w:p w:rsidR="007A447E" w:rsidRDefault="007A447E" w:rsidP="007A4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Bilgi Teknolojleri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447E" w:rsidRDefault="007A447E" w:rsidP="007A447E">
            <w:pPr>
              <w:rPr>
                <w:rFonts w:ascii="Times New Roman" w:hAnsi="Times New Roman" w:cs="Times New Roman"/>
              </w:rPr>
            </w:pPr>
          </w:p>
          <w:p w:rsidR="007A447E" w:rsidRDefault="007A447E" w:rsidP="007A447E">
            <w:pPr>
              <w:rPr>
                <w:rFonts w:ascii="Times New Roman" w:hAnsi="Times New Roman" w:cs="Times New Roman"/>
              </w:rPr>
            </w:pPr>
          </w:p>
          <w:p w:rsidR="00D603C4" w:rsidRDefault="00D603C4" w:rsidP="007A447E">
            <w:pPr>
              <w:rPr>
                <w:rFonts w:ascii="Times New Roman" w:hAnsi="Times New Roman" w:cs="Times New Roman"/>
              </w:rPr>
            </w:pPr>
          </w:p>
          <w:p w:rsidR="007A447E" w:rsidRDefault="007A447E" w:rsidP="007A447E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Büro Hizmetleri ve Sekreterlik/ Mahkeme Büro Hizmetleri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7E" w:rsidRDefault="007A447E" w:rsidP="007A447E">
            <w:pPr>
              <w:ind w:left="3"/>
              <w:rPr>
                <w:rFonts w:ascii="Times New Roman" w:eastAsia="Times New Roman" w:hAnsi="Times New Roman" w:cs="Times New Roman"/>
              </w:rPr>
            </w:pPr>
          </w:p>
          <w:p w:rsidR="007A447E" w:rsidRDefault="007A447E" w:rsidP="007A447E">
            <w:pPr>
              <w:ind w:left="3"/>
              <w:rPr>
                <w:rFonts w:ascii="Times New Roman" w:eastAsia="Times New Roman" w:hAnsi="Times New Roman" w:cs="Times New Roman"/>
              </w:rPr>
            </w:pPr>
          </w:p>
          <w:p w:rsidR="007A447E" w:rsidRDefault="007A447E" w:rsidP="007A447E">
            <w:pPr>
              <w:ind w:left="3"/>
              <w:rPr>
                <w:rFonts w:ascii="Times New Roman" w:eastAsia="Times New Roman" w:hAnsi="Times New Roman" w:cs="Times New Roman"/>
              </w:rPr>
            </w:pPr>
          </w:p>
          <w:p w:rsidR="007A447E" w:rsidRPr="007C45EC" w:rsidRDefault="007A447E" w:rsidP="007A447E">
            <w:pPr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7E" w:rsidRDefault="007A447E" w:rsidP="007A447E">
            <w:pPr>
              <w:ind w:left="4"/>
              <w:rPr>
                <w:rFonts w:ascii="Times New Roman" w:eastAsia="Times New Roman" w:hAnsi="Times New Roman" w:cs="Times New Roman"/>
              </w:rPr>
            </w:pPr>
          </w:p>
          <w:p w:rsidR="007A447E" w:rsidRDefault="007A447E" w:rsidP="007A447E">
            <w:pPr>
              <w:ind w:left="4"/>
              <w:rPr>
                <w:rFonts w:ascii="Times New Roman" w:eastAsia="Times New Roman" w:hAnsi="Times New Roman" w:cs="Times New Roman"/>
              </w:rPr>
            </w:pPr>
          </w:p>
          <w:p w:rsidR="007A447E" w:rsidRDefault="007A447E" w:rsidP="007A447E">
            <w:pPr>
              <w:ind w:left="4"/>
              <w:rPr>
                <w:rFonts w:ascii="Times New Roman" w:eastAsia="Times New Roman" w:hAnsi="Times New Roman" w:cs="Times New Roman"/>
              </w:rPr>
            </w:pPr>
          </w:p>
          <w:p w:rsidR="007A447E" w:rsidRPr="007C45EC" w:rsidRDefault="007A447E" w:rsidP="007A447E">
            <w:pPr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7E" w:rsidRDefault="007A447E" w:rsidP="007A447E">
            <w:pPr>
              <w:ind w:left="1"/>
              <w:rPr>
                <w:rFonts w:ascii="Times New Roman" w:eastAsia="Times New Roman" w:hAnsi="Times New Roman" w:cs="Times New Roman"/>
              </w:rPr>
            </w:pPr>
          </w:p>
          <w:p w:rsidR="007A447E" w:rsidRDefault="007A447E" w:rsidP="007A447E">
            <w:pPr>
              <w:ind w:left="1"/>
              <w:rPr>
                <w:rFonts w:ascii="Times New Roman" w:eastAsia="Times New Roman" w:hAnsi="Times New Roman" w:cs="Times New Roman"/>
              </w:rPr>
            </w:pPr>
          </w:p>
          <w:p w:rsidR="007A447E" w:rsidRDefault="007A447E" w:rsidP="007A447E">
            <w:pPr>
              <w:ind w:left="1"/>
              <w:rPr>
                <w:rFonts w:ascii="Times New Roman" w:eastAsia="Times New Roman" w:hAnsi="Times New Roman" w:cs="Times New Roman"/>
              </w:rPr>
            </w:pPr>
          </w:p>
          <w:p w:rsidR="007A447E" w:rsidRPr="007C45EC" w:rsidRDefault="007A447E" w:rsidP="007A447E">
            <w:pPr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7E" w:rsidRDefault="007A447E" w:rsidP="007A447E">
            <w:pPr>
              <w:ind w:left="2"/>
              <w:rPr>
                <w:rFonts w:ascii="Times New Roman" w:eastAsia="Times New Roman" w:hAnsi="Times New Roman" w:cs="Times New Roman"/>
              </w:rPr>
            </w:pPr>
          </w:p>
          <w:p w:rsidR="007A447E" w:rsidRDefault="007A447E" w:rsidP="007A447E">
            <w:pPr>
              <w:ind w:left="2"/>
              <w:rPr>
                <w:rFonts w:ascii="Times New Roman" w:eastAsia="Times New Roman" w:hAnsi="Times New Roman" w:cs="Times New Roman"/>
              </w:rPr>
            </w:pPr>
          </w:p>
          <w:p w:rsidR="007A447E" w:rsidRDefault="007A447E" w:rsidP="007A447E">
            <w:pPr>
              <w:ind w:left="2"/>
              <w:rPr>
                <w:rFonts w:ascii="Times New Roman" w:eastAsia="Times New Roman" w:hAnsi="Times New Roman" w:cs="Times New Roman"/>
              </w:rPr>
            </w:pPr>
          </w:p>
          <w:p w:rsidR="007A447E" w:rsidRPr="007C45EC" w:rsidRDefault="007A447E" w:rsidP="007A447E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447E" w:rsidRPr="003821C3" w:rsidRDefault="007A447E" w:rsidP="007A447E">
            <w:pPr>
              <w:rPr>
                <w:rFonts w:ascii="Times New Roman" w:hAnsi="Times New Roman" w:cs="Times New Roman"/>
                <w:sz w:val="24"/>
              </w:rPr>
            </w:pPr>
            <w:r w:rsidRPr="003821C3">
              <w:rPr>
                <w:rFonts w:ascii="Times New Roman" w:eastAsia="Times New Roman" w:hAnsi="Times New Roman" w:cs="Times New Roman"/>
                <w:sz w:val="24"/>
              </w:rPr>
              <w:t>Bilgisayar Mühendisliği, Yazılım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21C3">
              <w:rPr>
                <w:rFonts w:ascii="Times New Roman" w:eastAsia="Times New Roman" w:hAnsi="Times New Roman" w:cs="Times New Roman"/>
                <w:sz w:val="24"/>
              </w:rPr>
              <w:t>Mühendisliği, Bilgisayar ve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21C3">
              <w:rPr>
                <w:rFonts w:ascii="Times New Roman" w:eastAsia="Times New Roman" w:hAnsi="Times New Roman" w:cs="Times New Roman"/>
                <w:sz w:val="24"/>
              </w:rPr>
              <w:t>Yazılım Mühendisliği, Yapay</w:t>
            </w:r>
          </w:p>
          <w:p w:rsidR="007A447E" w:rsidRDefault="007A447E" w:rsidP="007A447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821C3">
              <w:rPr>
                <w:rFonts w:ascii="Times New Roman" w:eastAsia="Times New Roman" w:hAnsi="Times New Roman" w:cs="Times New Roman"/>
                <w:sz w:val="24"/>
              </w:rPr>
              <w:t>Zekâ Mühendisliği, Bilişim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21C3">
              <w:rPr>
                <w:rFonts w:ascii="Times New Roman" w:eastAsia="Times New Roman" w:hAnsi="Times New Roman" w:cs="Times New Roman"/>
                <w:sz w:val="24"/>
              </w:rPr>
              <w:t>Sistemleri Mühendisliği, Yönetim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21C3">
              <w:rPr>
                <w:rFonts w:ascii="Times New Roman" w:eastAsia="Times New Roman" w:hAnsi="Times New Roman" w:cs="Times New Roman"/>
                <w:sz w:val="24"/>
              </w:rPr>
              <w:t>Bilişim Sistemleri, Bilgisayar ve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21C3">
              <w:rPr>
                <w:rFonts w:ascii="Times New Roman" w:eastAsia="Times New Roman" w:hAnsi="Times New Roman" w:cs="Times New Roman"/>
                <w:sz w:val="24"/>
              </w:rPr>
              <w:t>Öğretim Teknolojileri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21C3">
              <w:rPr>
                <w:rFonts w:ascii="Times New Roman" w:eastAsia="Times New Roman" w:hAnsi="Times New Roman" w:cs="Times New Roman"/>
                <w:sz w:val="24"/>
              </w:rPr>
              <w:t xml:space="preserve">Öğretmenliği,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Elektrik Elektronik Mühendisliği veya Hukuk </w:t>
            </w:r>
            <w:r w:rsidRPr="003821C3">
              <w:rPr>
                <w:rFonts w:ascii="Times New Roman" w:eastAsia="Times New Roman" w:hAnsi="Times New Roman" w:cs="Times New Roman"/>
                <w:sz w:val="24"/>
              </w:rPr>
              <w:t xml:space="preserve">Fakültelerinden mezun olmak ve bu alanlardan birinde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en az </w:t>
            </w:r>
            <w:r w:rsidRPr="003821C3">
              <w:rPr>
                <w:rFonts w:ascii="Times New Roman" w:eastAsia="Times New Roman" w:hAnsi="Times New Roman" w:cs="Times New Roman"/>
                <w:sz w:val="24"/>
              </w:rPr>
              <w:t>tezli yüksek lisans mezunu</w:t>
            </w:r>
            <w:r w:rsidRPr="003821C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21C3">
              <w:rPr>
                <w:rFonts w:ascii="Times New Roman" w:eastAsia="Times New Roman" w:hAnsi="Times New Roman" w:cs="Times New Roman"/>
                <w:sz w:val="24"/>
              </w:rPr>
              <w:t>olmak</w:t>
            </w:r>
          </w:p>
          <w:p w:rsidR="007A447E" w:rsidRPr="009D4CD1" w:rsidRDefault="007A447E" w:rsidP="007A44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447E" w:rsidRDefault="007A447E" w:rsidP="007A447E">
            <w:pPr>
              <w:rPr>
                <w:rFonts w:ascii="Times New Roman" w:hAnsi="Times New Roman" w:cs="Times New Roman"/>
              </w:rPr>
            </w:pPr>
          </w:p>
          <w:p w:rsidR="007A447E" w:rsidRDefault="007A447E" w:rsidP="007A447E">
            <w:pPr>
              <w:rPr>
                <w:rFonts w:ascii="Times New Roman" w:hAnsi="Times New Roman" w:cs="Times New Roman"/>
              </w:rPr>
            </w:pPr>
          </w:p>
          <w:p w:rsidR="007A447E" w:rsidRDefault="007A447E" w:rsidP="007A447E">
            <w:pPr>
              <w:rPr>
                <w:rFonts w:ascii="Times New Roman" w:hAnsi="Times New Roman" w:cs="Times New Roman"/>
              </w:rPr>
            </w:pPr>
          </w:p>
          <w:p w:rsidR="007A447E" w:rsidRPr="007C45EC" w:rsidRDefault="007A447E" w:rsidP="007A447E">
            <w:pPr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hAnsi="Times New Roman" w:cs="Times New Roman"/>
              </w:rPr>
              <w:t>1 kişi</w:t>
            </w:r>
          </w:p>
        </w:tc>
      </w:tr>
    </w:tbl>
    <w:p w:rsidR="00692B8A" w:rsidRDefault="00692B8A" w:rsidP="0008570A">
      <w:pPr>
        <w:spacing w:after="27" w:line="249" w:lineRule="auto"/>
        <w:ind w:firstLine="708"/>
      </w:pPr>
      <w:r>
        <w:br w:type="page"/>
      </w:r>
    </w:p>
    <w:tbl>
      <w:tblPr>
        <w:tblStyle w:val="TableGrid"/>
        <w:tblpPr w:vertAnchor="page" w:horzAnchor="margin" w:tblpY="1486"/>
        <w:tblOverlap w:val="never"/>
        <w:tblW w:w="4930" w:type="dxa"/>
        <w:tblInd w:w="0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376"/>
        <w:gridCol w:w="2554"/>
      </w:tblGrid>
      <w:tr w:rsidR="0008570A" w:rsidTr="0008570A">
        <w:trPr>
          <w:trHeight w:val="278"/>
        </w:trPr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70A" w:rsidRDefault="0008570A" w:rsidP="0008570A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Başvuru Takvimi </w:t>
            </w:r>
          </w:p>
        </w:tc>
      </w:tr>
      <w:tr w:rsidR="0008570A" w:rsidTr="0008570A">
        <w:trPr>
          <w:trHeight w:val="27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70A" w:rsidRDefault="0008570A" w:rsidP="0008570A">
            <w:r>
              <w:rPr>
                <w:rFonts w:ascii="Times New Roman" w:eastAsia="Times New Roman" w:hAnsi="Times New Roman" w:cs="Times New Roman"/>
              </w:rPr>
              <w:t xml:space="preserve">Başvuru Başlama Tarihi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70A" w:rsidRDefault="006A6B2F" w:rsidP="0008570A">
            <w:pPr>
              <w:ind w:left="146"/>
            </w:pPr>
            <w:r>
              <w:t>22</w:t>
            </w:r>
            <w:r w:rsidR="00B06BB8">
              <w:t>.08</w:t>
            </w:r>
            <w:r w:rsidR="0008570A">
              <w:t>.2025</w:t>
            </w:r>
          </w:p>
        </w:tc>
      </w:tr>
      <w:tr w:rsidR="0008570A" w:rsidTr="0008570A">
        <w:trPr>
          <w:trHeight w:val="27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70A" w:rsidRDefault="0008570A" w:rsidP="0008570A">
            <w:r>
              <w:rPr>
                <w:rFonts w:ascii="Times New Roman" w:eastAsia="Times New Roman" w:hAnsi="Times New Roman" w:cs="Times New Roman"/>
              </w:rPr>
              <w:t xml:space="preserve">Başvuru Bitiş Tarihi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70A" w:rsidRDefault="006A6B2F" w:rsidP="0008570A">
            <w:pPr>
              <w:ind w:left="160"/>
            </w:pPr>
            <w:r>
              <w:t>05</w:t>
            </w:r>
            <w:r w:rsidR="00B06BB8">
              <w:t>.09</w:t>
            </w:r>
            <w:r w:rsidR="0008570A">
              <w:t>.2025</w:t>
            </w:r>
          </w:p>
        </w:tc>
      </w:tr>
    </w:tbl>
    <w:p w:rsidR="007C45EC" w:rsidRPr="0008570A" w:rsidRDefault="007C45EC" w:rsidP="0008570A">
      <w:pPr>
        <w:spacing w:after="0"/>
        <w:ind w:right="15415"/>
      </w:pPr>
    </w:p>
    <w:p w:rsidR="007C45EC" w:rsidRDefault="007C45EC">
      <w:pPr>
        <w:tabs>
          <w:tab w:val="center" w:pos="1956"/>
          <w:tab w:val="center" w:pos="5116"/>
        </w:tabs>
        <w:spacing w:after="25"/>
        <w:rPr>
          <w:rFonts w:ascii="Times New Roman" w:eastAsia="Times New Roman" w:hAnsi="Times New Roman" w:cs="Times New Roman"/>
          <w:sz w:val="24"/>
          <w:u w:val="single" w:color="000000"/>
        </w:rPr>
      </w:pPr>
    </w:p>
    <w:p w:rsidR="007C45EC" w:rsidRDefault="007C45EC">
      <w:pPr>
        <w:tabs>
          <w:tab w:val="center" w:pos="1956"/>
          <w:tab w:val="center" w:pos="5116"/>
        </w:tabs>
        <w:spacing w:after="25"/>
        <w:rPr>
          <w:rFonts w:ascii="Times New Roman" w:eastAsia="Times New Roman" w:hAnsi="Times New Roman" w:cs="Times New Roman"/>
          <w:sz w:val="24"/>
          <w:u w:val="single" w:color="000000"/>
        </w:rPr>
      </w:pPr>
    </w:p>
    <w:p w:rsidR="009645DF" w:rsidRDefault="00C93BE9">
      <w:pPr>
        <w:tabs>
          <w:tab w:val="center" w:pos="1956"/>
          <w:tab w:val="center" w:pos="5116"/>
        </w:tabs>
        <w:spacing w:after="25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Başvuru İçin Gerekli Belgeler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645DF" w:rsidRDefault="00C93BE9">
      <w:pPr>
        <w:spacing w:after="27" w:line="249" w:lineRule="auto"/>
        <w:ind w:left="422" w:hanging="10"/>
      </w:pPr>
      <w:r>
        <w:rPr>
          <w:rFonts w:ascii="Times New Roman" w:eastAsia="Times New Roman" w:hAnsi="Times New Roman" w:cs="Times New Roman"/>
          <w:sz w:val="24"/>
        </w:rPr>
        <w:t>1-YÖK Formatında Özgeçmiş</w:t>
      </w:r>
    </w:p>
    <w:p w:rsidR="009645DF" w:rsidRDefault="00C93BE9">
      <w:pPr>
        <w:spacing w:after="27" w:line="249" w:lineRule="auto"/>
        <w:ind w:left="422" w:hanging="10"/>
      </w:pPr>
      <w:r>
        <w:rPr>
          <w:rFonts w:ascii="Times New Roman" w:eastAsia="Times New Roman" w:hAnsi="Times New Roman" w:cs="Times New Roman"/>
          <w:sz w:val="24"/>
        </w:rPr>
        <w:t>2-Nufus Cüzdan Fotokopisi</w:t>
      </w:r>
    </w:p>
    <w:p w:rsidR="009645DF" w:rsidRDefault="00C93BE9">
      <w:pPr>
        <w:spacing w:after="27" w:line="249" w:lineRule="auto"/>
        <w:ind w:left="422" w:hanging="10"/>
      </w:pPr>
      <w:r>
        <w:rPr>
          <w:rFonts w:ascii="Times New Roman" w:eastAsia="Times New Roman" w:hAnsi="Times New Roman" w:cs="Times New Roman"/>
          <w:sz w:val="24"/>
        </w:rPr>
        <w:t>3-2 adet Fotoğraf</w:t>
      </w:r>
    </w:p>
    <w:p w:rsidR="009645DF" w:rsidRDefault="0008570A">
      <w:pPr>
        <w:spacing w:after="666"/>
        <w:ind w:left="427"/>
      </w:pPr>
      <w:r>
        <w:rPr>
          <w:rFonts w:ascii="Times New Roman" w:eastAsia="Times New Roman" w:hAnsi="Times New Roman" w:cs="Times New Roman"/>
          <w:sz w:val="24"/>
        </w:rPr>
        <w:t>4</w:t>
      </w:r>
      <w:r w:rsidR="00C93BE9">
        <w:rPr>
          <w:rFonts w:ascii="Times New Roman" w:eastAsia="Times New Roman" w:hAnsi="Times New Roman" w:cs="Times New Roman"/>
          <w:sz w:val="24"/>
        </w:rPr>
        <w:t>- Diploma Fotokopileri</w:t>
      </w:r>
    </w:p>
    <w:p w:rsidR="009645DF" w:rsidRDefault="00C93BE9" w:rsidP="0008570A">
      <w:pPr>
        <w:spacing w:after="92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Başvuru Yeri</w:t>
      </w:r>
      <w:r w:rsidR="0008570A"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9645DF" w:rsidRPr="0008570A" w:rsidRDefault="00C93BE9">
      <w:pPr>
        <w:spacing w:after="26"/>
        <w:ind w:left="358"/>
        <w:rPr>
          <w:rFonts w:ascii="Times New Roman" w:hAnsi="Times New Roman" w:cs="Times New Roman"/>
          <w:sz w:val="24"/>
          <w:szCs w:val="24"/>
        </w:rPr>
      </w:pPr>
      <w:r w:rsidRPr="000857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271273</wp:posOffset>
                </wp:positionH>
                <wp:positionV relativeFrom="paragraph">
                  <wp:posOffset>-92736</wp:posOffset>
                </wp:positionV>
                <wp:extent cx="4917949" cy="161544"/>
                <wp:effectExtent l="0" t="0" r="0" b="0"/>
                <wp:wrapNone/>
                <wp:docPr id="2924" name="Group 2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7949" cy="161544"/>
                          <a:chOff x="0" y="0"/>
                          <a:chExt cx="4917949" cy="161544"/>
                        </a:xfrm>
                      </wpg:grpSpPr>
                      <wps:wsp>
                        <wps:cNvPr id="4395" name="Shape 4395"/>
                        <wps:cNvSpPr/>
                        <wps:spPr>
                          <a:xfrm>
                            <a:off x="0" y="0"/>
                            <a:ext cx="1115568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68" h="161544">
                                <a:moveTo>
                                  <a:pt x="0" y="0"/>
                                </a:moveTo>
                                <a:lnTo>
                                  <a:pt x="1115568" y="0"/>
                                </a:lnTo>
                                <a:lnTo>
                                  <a:pt x="1115568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7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6" name="Shape 4396"/>
                        <wps:cNvSpPr/>
                        <wps:spPr>
                          <a:xfrm>
                            <a:off x="1115568" y="0"/>
                            <a:ext cx="380238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2380" h="161544">
                                <a:moveTo>
                                  <a:pt x="0" y="0"/>
                                </a:moveTo>
                                <a:lnTo>
                                  <a:pt x="3802380" y="0"/>
                                </a:lnTo>
                                <a:lnTo>
                                  <a:pt x="3802380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24" style="width:387.24pt;height:12.72pt;position:absolute;z-index:-2147483634;mso-position-horizontal-relative:text;mso-position-horizontal:absolute;margin-left:21.36pt;mso-position-vertical-relative:text;margin-top:-7.30211pt;" coordsize="49179,1615">
                <v:shape id="Shape 4397" style="position:absolute;width:11155;height:1615;left:0;top:0;" coordsize="1115568,161544" path="m0,0l1115568,0l1115568,161544l0,161544l0,0">
                  <v:stroke weight="0pt" endcap="flat" joinstyle="miter" miterlimit="10" on="false" color="#000000" opacity="0"/>
                  <v:fill on="true" color="#f3f7f9"/>
                </v:shape>
                <v:shape id="Shape 4398" style="position:absolute;width:38023;height:1615;left:11155;top:0;" coordsize="3802380,161544" path="m0,0l3802380,0l3802380,161544l0,161544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 w:rsidRPr="0008570A">
        <w:rPr>
          <w:rFonts w:ascii="Times New Roman" w:eastAsia="Times New Roman" w:hAnsi="Times New Roman" w:cs="Times New Roman"/>
          <w:sz w:val="24"/>
          <w:szCs w:val="24"/>
        </w:rPr>
        <w:t xml:space="preserve">Not: Başvuru evrakları belirtilen adrese </w:t>
      </w:r>
      <w:r w:rsidRPr="0008570A">
        <w:rPr>
          <w:rFonts w:ascii="Times New Roman" w:hAnsi="Times New Roman" w:cs="Times New Roman"/>
          <w:sz w:val="24"/>
          <w:szCs w:val="24"/>
        </w:rPr>
        <w:t xml:space="preserve">e </w:t>
      </w:r>
      <w:r w:rsidRPr="0008570A">
        <w:rPr>
          <w:rFonts w:ascii="Times New Roman" w:eastAsia="Times New Roman" w:hAnsi="Times New Roman" w:cs="Times New Roman"/>
          <w:sz w:val="24"/>
          <w:szCs w:val="24"/>
        </w:rPr>
        <w:t xml:space="preserve">posta ile gönderilebilir. </w:t>
      </w:r>
    </w:p>
    <w:p w:rsidR="009645DF" w:rsidRPr="0008570A" w:rsidRDefault="00C93BE9">
      <w:pPr>
        <w:spacing w:after="0"/>
        <w:ind w:left="358"/>
        <w:rPr>
          <w:rFonts w:ascii="Times New Roman" w:hAnsi="Times New Roman" w:cs="Times New Roman"/>
          <w:sz w:val="24"/>
          <w:szCs w:val="24"/>
        </w:rPr>
      </w:pPr>
      <w:r w:rsidRPr="0008570A">
        <w:rPr>
          <w:rFonts w:ascii="Times New Roman" w:eastAsia="Times New Roman" w:hAnsi="Times New Roman" w:cs="Times New Roman"/>
          <w:sz w:val="24"/>
          <w:szCs w:val="24"/>
        </w:rPr>
        <w:t>E-</w:t>
      </w:r>
      <w:r w:rsidR="0008570A" w:rsidRPr="0008570A">
        <w:rPr>
          <w:rFonts w:ascii="Times New Roman" w:eastAsia="Times New Roman" w:hAnsi="Times New Roman" w:cs="Times New Roman"/>
          <w:sz w:val="24"/>
          <w:szCs w:val="24"/>
        </w:rPr>
        <w:t>mail: gizem</w:t>
      </w:r>
      <w:r w:rsidRPr="0008570A">
        <w:rPr>
          <w:rFonts w:ascii="Times New Roman" w:hAnsi="Times New Roman" w:cs="Times New Roman"/>
          <w:sz w:val="24"/>
          <w:szCs w:val="24"/>
        </w:rPr>
        <w:t>.aydan@toros.edu.tr</w:t>
      </w:r>
    </w:p>
    <w:sectPr w:rsidR="009645DF" w:rsidRPr="0008570A">
      <w:footerReference w:type="even" r:id="rId6"/>
      <w:footerReference w:type="default" r:id="rId7"/>
      <w:footerReference w:type="first" r:id="rId8"/>
      <w:pgSz w:w="16838" w:h="11906" w:orient="landscape"/>
      <w:pgMar w:top="1421" w:right="1423" w:bottom="1517" w:left="989" w:header="708" w:footer="9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922" w:rsidRDefault="00247922">
      <w:pPr>
        <w:spacing w:after="0" w:line="240" w:lineRule="auto"/>
      </w:pPr>
      <w:r>
        <w:separator/>
      </w:r>
    </w:p>
  </w:endnote>
  <w:endnote w:type="continuationSeparator" w:id="0">
    <w:p w:rsidR="00247922" w:rsidRDefault="00247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5DF" w:rsidRDefault="00C93BE9">
    <w:pPr>
      <w:spacing w:after="0"/>
      <w:ind w:right="-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5DF" w:rsidRDefault="00C93BE9">
    <w:pPr>
      <w:spacing w:after="0"/>
      <w:ind w:right="-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03C4" w:rsidRPr="00D603C4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5DF" w:rsidRDefault="00C93BE9">
    <w:pPr>
      <w:spacing w:after="0"/>
      <w:ind w:right="-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922" w:rsidRDefault="00247922">
      <w:pPr>
        <w:spacing w:after="0" w:line="240" w:lineRule="auto"/>
      </w:pPr>
      <w:r>
        <w:separator/>
      </w:r>
    </w:p>
  </w:footnote>
  <w:footnote w:type="continuationSeparator" w:id="0">
    <w:p w:rsidR="00247922" w:rsidRDefault="00247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DF"/>
    <w:rsid w:val="000621B6"/>
    <w:rsid w:val="0008570A"/>
    <w:rsid w:val="000E124A"/>
    <w:rsid w:val="001553D7"/>
    <w:rsid w:val="00244536"/>
    <w:rsid w:val="00247922"/>
    <w:rsid w:val="0025233E"/>
    <w:rsid w:val="00266070"/>
    <w:rsid w:val="003821C3"/>
    <w:rsid w:val="0044055E"/>
    <w:rsid w:val="005231C9"/>
    <w:rsid w:val="00534352"/>
    <w:rsid w:val="00692B8A"/>
    <w:rsid w:val="006A6B2F"/>
    <w:rsid w:val="006D2B49"/>
    <w:rsid w:val="006D521C"/>
    <w:rsid w:val="007A447E"/>
    <w:rsid w:val="007C45EC"/>
    <w:rsid w:val="0087745D"/>
    <w:rsid w:val="009645DF"/>
    <w:rsid w:val="00997197"/>
    <w:rsid w:val="009A7B54"/>
    <w:rsid w:val="009D4CD1"/>
    <w:rsid w:val="00AA19C4"/>
    <w:rsid w:val="00AA6152"/>
    <w:rsid w:val="00B06BB8"/>
    <w:rsid w:val="00C76537"/>
    <w:rsid w:val="00C93BE9"/>
    <w:rsid w:val="00D603C4"/>
    <w:rsid w:val="00DA472F"/>
    <w:rsid w:val="00E31A57"/>
    <w:rsid w:val="00E8408A"/>
    <w:rsid w:val="00EA571F"/>
    <w:rsid w:val="00EF7E2B"/>
    <w:rsid w:val="00F0163B"/>
    <w:rsid w:val="00F02B79"/>
    <w:rsid w:val="00F2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3760A"/>
  <w15:docId w15:val="{A72BA20F-70A6-4583-91F0-D458E76B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176</Words>
  <Characters>1178</Characters>
  <Application>Microsoft Office Word</Application>
  <DocSecurity>0</DocSecurity>
  <Lines>107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- 2025 Mahkeme Büro 0lan pdf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 Mahkeme Büro 0lan pdf</dc:title>
  <dc:subject/>
  <dc:creator>User</dc:creator>
  <cp:keywords/>
  <cp:lastModifiedBy>User</cp:lastModifiedBy>
  <cp:revision>55</cp:revision>
  <dcterms:created xsi:type="dcterms:W3CDTF">2025-07-22T08:28:00Z</dcterms:created>
  <dcterms:modified xsi:type="dcterms:W3CDTF">2025-08-22T10:41:00Z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e82c1ab6-d983-4f12-a815-878e183b94b8</vt:lpwstr>
  </property>
</Properties>
</file>